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D4" w:rsidRPr="004D4AFB" w:rsidRDefault="008450D4" w:rsidP="008450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D4AFB">
        <w:rPr>
          <w:rFonts w:ascii="Times New Roman" w:hAnsi="Times New Roman" w:cs="Times New Roman"/>
          <w:b/>
          <w:sz w:val="24"/>
          <w:szCs w:val="24"/>
        </w:rPr>
        <w:t xml:space="preserve">Структура и органы управления </w:t>
      </w:r>
      <w:proofErr w:type="spellStart"/>
      <w:proofErr w:type="gramStart"/>
      <w:r w:rsidRPr="004D4AFB">
        <w:rPr>
          <w:rFonts w:ascii="Times New Roman" w:hAnsi="Times New Roman" w:cs="Times New Roman"/>
          <w:b/>
          <w:sz w:val="24"/>
          <w:szCs w:val="24"/>
        </w:rPr>
        <w:t>управления</w:t>
      </w:r>
      <w:proofErr w:type="spellEnd"/>
      <w:proofErr w:type="gramEnd"/>
      <w:r w:rsidRPr="004D4AFB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организацией</w:t>
      </w:r>
    </w:p>
    <w:bookmarkEnd w:id="0"/>
    <w:p w:rsidR="008450D4" w:rsidRPr="008450D4" w:rsidRDefault="008450D4" w:rsidP="008450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0D4" w:rsidRDefault="008450D4"/>
    <w:tbl>
      <w:tblPr>
        <w:tblStyle w:val="a4"/>
        <w:tblW w:w="13608" w:type="dxa"/>
        <w:tblInd w:w="-459" w:type="dxa"/>
        <w:tblLook w:val="04A0" w:firstRow="1" w:lastRow="0" w:firstColumn="1" w:lastColumn="0" w:noHBand="0" w:noVBand="1"/>
      </w:tblPr>
      <w:tblGrid>
        <w:gridCol w:w="2111"/>
        <w:gridCol w:w="2000"/>
        <w:gridCol w:w="2693"/>
        <w:gridCol w:w="2163"/>
        <w:gridCol w:w="4641"/>
      </w:tblGrid>
      <w:tr w:rsidR="00265877" w:rsidRPr="00F02542" w:rsidTr="00265877">
        <w:tc>
          <w:tcPr>
            <w:tcW w:w="2111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000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руководителя структурного подразделения</w:t>
            </w:r>
          </w:p>
        </w:tc>
        <w:tc>
          <w:tcPr>
            <w:tcW w:w="2693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руководителя структурного подразделения</w:t>
            </w:r>
          </w:p>
        </w:tc>
        <w:tc>
          <w:tcPr>
            <w:tcW w:w="2163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местонахождения структурного подразделения</w:t>
            </w:r>
          </w:p>
        </w:tc>
        <w:tc>
          <w:tcPr>
            <w:tcW w:w="4641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5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электронной почты структурного подразделения</w:t>
            </w:r>
          </w:p>
        </w:tc>
      </w:tr>
      <w:tr w:rsidR="00265877" w:rsidRPr="00F02542" w:rsidTr="00265877">
        <w:tc>
          <w:tcPr>
            <w:tcW w:w="2111" w:type="dxa"/>
          </w:tcPr>
          <w:p w:rsidR="00265877" w:rsidRPr="000745F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00" w:type="dxa"/>
          </w:tcPr>
          <w:p w:rsidR="00265877" w:rsidRPr="00815E08" w:rsidRDefault="00265877" w:rsidP="003D116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2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 Владимир Александрович</w:t>
            </w:r>
          </w:p>
        </w:tc>
        <w:tc>
          <w:tcPr>
            <w:tcW w:w="2693" w:type="dxa"/>
          </w:tcPr>
          <w:p w:rsidR="00265877" w:rsidRPr="000745F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63" w:type="dxa"/>
          </w:tcPr>
          <w:p w:rsidR="00265877" w:rsidRPr="000745F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г. Чебоксары ул. Калинина, д. 66, офис 303</w:t>
            </w:r>
          </w:p>
        </w:tc>
        <w:tc>
          <w:tcPr>
            <w:tcW w:w="4641" w:type="dxa"/>
          </w:tcPr>
          <w:p w:rsidR="00265877" w:rsidRPr="000745F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bot@yandex.ru</w:t>
            </w:r>
          </w:p>
        </w:tc>
      </w:tr>
      <w:tr w:rsidR="00265877" w:rsidRPr="00F02542" w:rsidTr="00265877">
        <w:tc>
          <w:tcPr>
            <w:tcW w:w="2111" w:type="dxa"/>
          </w:tcPr>
          <w:p w:rsidR="00265877" w:rsidRPr="000745F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000" w:type="dxa"/>
          </w:tcPr>
          <w:p w:rsidR="00265877" w:rsidRPr="000745F4" w:rsidRDefault="00265877" w:rsidP="003D1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Оксана Алексеевна</w:t>
            </w:r>
          </w:p>
          <w:p w:rsidR="00265877" w:rsidRPr="000745F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65877" w:rsidRPr="007D53E3" w:rsidRDefault="004D4AFB" w:rsidP="003D1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265877" w:rsidRPr="000745F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Заместитель директора ЧОУ ДПО «УМЦ «БОТ»</w:t>
              </w:r>
            </w:hyperlink>
          </w:p>
        </w:tc>
        <w:tc>
          <w:tcPr>
            <w:tcW w:w="2163" w:type="dxa"/>
          </w:tcPr>
          <w:p w:rsidR="00265877" w:rsidRPr="000745F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г. Чебоксары ул. Калинина, д. 66, офис 303</w:t>
            </w:r>
          </w:p>
        </w:tc>
        <w:tc>
          <w:tcPr>
            <w:tcW w:w="4641" w:type="dxa"/>
          </w:tcPr>
          <w:p w:rsidR="00265877" w:rsidRPr="000745F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bot@yandex.ru</w:t>
            </w:r>
          </w:p>
        </w:tc>
      </w:tr>
      <w:tr w:rsidR="00265877" w:rsidRPr="00F02542" w:rsidTr="00265877">
        <w:tc>
          <w:tcPr>
            <w:tcW w:w="2111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CFC">
              <w:rPr>
                <w:rFonts w:ascii="Times New Roman" w:hAnsi="Times New Roman" w:cs="Times New Roman"/>
                <w:sz w:val="24"/>
                <w:szCs w:val="24"/>
              </w:rPr>
              <w:t>Администрация Учебная часть</w:t>
            </w:r>
          </w:p>
        </w:tc>
        <w:tc>
          <w:tcPr>
            <w:tcW w:w="2000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2693" w:type="dxa"/>
          </w:tcPr>
          <w:p w:rsidR="00265877" w:rsidRPr="007D53E3" w:rsidRDefault="004D4AFB" w:rsidP="003D1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265877" w:rsidRPr="007D53E3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Заведующий учебной частью ЧОУ ДПО «УМЦ «БОТ»</w:t>
              </w:r>
            </w:hyperlink>
          </w:p>
        </w:tc>
        <w:tc>
          <w:tcPr>
            <w:tcW w:w="2163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D0">
              <w:rPr>
                <w:rFonts w:ascii="Times New Roman" w:hAnsi="Times New Roman" w:cs="Times New Roman"/>
                <w:sz w:val="24"/>
                <w:szCs w:val="24"/>
              </w:rPr>
              <w:t>г. Чебоксары ул. Калинина, д. 66, офис 303</w:t>
            </w:r>
          </w:p>
        </w:tc>
        <w:tc>
          <w:tcPr>
            <w:tcW w:w="4641" w:type="dxa"/>
          </w:tcPr>
          <w:p w:rsidR="00265877" w:rsidRPr="00F02542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5F4">
              <w:rPr>
                <w:rFonts w:ascii="Times New Roman" w:hAnsi="Times New Roman" w:cs="Times New Roman"/>
                <w:sz w:val="24"/>
                <w:szCs w:val="24"/>
              </w:rPr>
              <w:t>bot@yandex.ru</w:t>
            </w:r>
          </w:p>
        </w:tc>
      </w:tr>
      <w:tr w:rsidR="00265877" w:rsidRPr="00F02542" w:rsidTr="00265877">
        <w:tc>
          <w:tcPr>
            <w:tcW w:w="2111" w:type="dxa"/>
          </w:tcPr>
          <w:p w:rsidR="00265877" w:rsidRPr="00332CFC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2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2CFC">
              <w:rPr>
                <w:rFonts w:ascii="Times New Roman" w:hAnsi="Times New Roman" w:cs="Times New Roman"/>
                <w:sz w:val="24"/>
                <w:szCs w:val="24"/>
              </w:rPr>
              <w:t>Учебная часть</w:t>
            </w:r>
          </w:p>
        </w:tc>
        <w:tc>
          <w:tcPr>
            <w:tcW w:w="2000" w:type="dxa"/>
          </w:tcPr>
          <w:p w:rsidR="00265877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Александр Николаевич</w:t>
            </w:r>
          </w:p>
        </w:tc>
        <w:tc>
          <w:tcPr>
            <w:tcW w:w="2693" w:type="dxa"/>
          </w:tcPr>
          <w:p w:rsidR="00265877" w:rsidRPr="00490294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94">
              <w:rPr>
                <w:rFonts w:ascii="Times New Roman" w:hAnsi="Times New Roman" w:cs="Times New Roman"/>
                <w:sz w:val="24"/>
                <w:szCs w:val="24"/>
              </w:rPr>
              <w:t>Заведующий учебно-консультационным пунктом г.</w:t>
            </w:r>
            <w:r w:rsidRPr="00CF6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294">
              <w:rPr>
                <w:rFonts w:ascii="Times New Roman" w:hAnsi="Times New Roman" w:cs="Times New Roman"/>
                <w:sz w:val="24"/>
                <w:szCs w:val="24"/>
              </w:rPr>
              <w:t>Йошкар-Ола</w:t>
            </w:r>
          </w:p>
        </w:tc>
        <w:tc>
          <w:tcPr>
            <w:tcW w:w="2163" w:type="dxa"/>
          </w:tcPr>
          <w:p w:rsidR="00265877" w:rsidRPr="007D53E3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6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Йошкар-Ола, ул. Панфилова, д.39 офис 305</w:t>
            </w:r>
          </w:p>
        </w:tc>
        <w:tc>
          <w:tcPr>
            <w:tcW w:w="4641" w:type="dxa"/>
          </w:tcPr>
          <w:p w:rsidR="00265877" w:rsidRPr="007D53E3" w:rsidRDefault="00265877" w:rsidP="003D1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D7">
              <w:rPr>
                <w:rFonts w:ascii="Times New Roman" w:hAnsi="Times New Roman" w:cs="Times New Roman"/>
                <w:sz w:val="24"/>
                <w:szCs w:val="24"/>
              </w:rPr>
              <w:t>centr-bot.m@yandex.ru</w:t>
            </w:r>
          </w:p>
        </w:tc>
      </w:tr>
    </w:tbl>
    <w:p w:rsidR="008450D4" w:rsidRDefault="008450D4"/>
    <w:sectPr w:rsidR="008450D4" w:rsidSect="00F025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42"/>
    <w:rsid w:val="000745F4"/>
    <w:rsid w:val="00265877"/>
    <w:rsid w:val="002C523E"/>
    <w:rsid w:val="00332CFC"/>
    <w:rsid w:val="00392160"/>
    <w:rsid w:val="00490294"/>
    <w:rsid w:val="004D4AFB"/>
    <w:rsid w:val="005676A4"/>
    <w:rsid w:val="007132D0"/>
    <w:rsid w:val="007D53E3"/>
    <w:rsid w:val="00815E08"/>
    <w:rsid w:val="008450D4"/>
    <w:rsid w:val="008822B5"/>
    <w:rsid w:val="00936DD8"/>
    <w:rsid w:val="009714D7"/>
    <w:rsid w:val="00AE0435"/>
    <w:rsid w:val="00AE7235"/>
    <w:rsid w:val="00B1717E"/>
    <w:rsid w:val="00B76C88"/>
    <w:rsid w:val="00CF6ED5"/>
    <w:rsid w:val="00F02542"/>
    <w:rsid w:val="00F10609"/>
    <w:rsid w:val="00F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F0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74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F0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74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69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40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xn--21-9kc6cua.xn--p1ai/%d0%b7%d0%b0%d0%bc%d0%b5%d1%81%d1%82%d0%b8%d1%82%d0%b5%d0%bb%d1%8c-%d0%b4%d0%b8%d1%80%d0%b5%d0%ba%d1%82%d0%be%d1%80%d0%b0-%d0%bf%d0%be-%d0%be%d0%b1%d1%83%d1%87%d0%b5%d0%bd%d0%b8%d1%8e/" TargetMode="External"/><Relationship Id="rId5" Type="http://schemas.openxmlformats.org/officeDocument/2006/relationships/hyperlink" Target="https://www.xn--21-9kc6cua.xn--p1ai/%d0%b7%d0%b0%d0%bc%d0%b5%d1%81%d1%82%d0%b8%d1%82%d0%b5%d0%bb%d1%8c-%d0%b4%d0%b8%d1%80%d0%b5%d0%ba%d1%82%d0%be%d1%80%d0%b0-%d1%87%d0%be%d1%83-%d0%b4%d0%bf%d0%be-%d1%83%d0%bc%d1%86-%d0%b1%d0%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20</cp:revision>
  <dcterms:created xsi:type="dcterms:W3CDTF">2026-07-07T06:16:00Z</dcterms:created>
  <dcterms:modified xsi:type="dcterms:W3CDTF">2026-07-11T12:18:00Z</dcterms:modified>
</cp:coreProperties>
</file>